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1D" w:rsidRDefault="00362C60" w:rsidP="0095325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22.25pt">
            <v:imagedata r:id="rId4" o:title="NordicCon Viking Logo"/>
          </v:shape>
        </w:pict>
      </w:r>
      <w:r w:rsidR="00953255">
        <w:t xml:space="preserve"> </w:t>
      </w:r>
      <w:r>
        <w:pict>
          <v:shape id="_x0000_i1026" type="#_x0000_t75" style="width:48.75pt;height:36pt">
            <v:imagedata r:id="rId5" o:title="OMG Logo"/>
          </v:shape>
        </w:pict>
      </w:r>
      <w:r w:rsidR="00E559E7">
        <w:t xml:space="preserve"> </w:t>
      </w:r>
      <w:r>
        <w:pict>
          <v:shape id="_x0000_i1027" type="#_x0000_t75" style="width:36pt;height:36pt">
            <v:imagedata r:id="rId6" o:title="MMFS_Logo BW-lg 300 px"/>
          </v:shape>
        </w:pict>
      </w:r>
      <w:r w:rsidR="00E559E7">
        <w:t xml:space="preserve"> </w:t>
      </w:r>
      <w:r>
        <w:pict>
          <v:shape id="_x0000_i1028" type="#_x0000_t75" style="width:54.75pt;height:36pt">
            <v:imagedata r:id="rId7" o:title="RPM Logo"/>
          </v:shape>
        </w:pict>
      </w:r>
      <w:r w:rsidR="00E559E7">
        <w:t xml:space="preserve"> </w:t>
      </w:r>
      <w:r>
        <w:pict>
          <v:shape id="_x0000_i1029" type="#_x0000_t75" style="width:36.75pt;height:36pt">
            <v:imagedata r:id="rId8" o:title="TCAH Logo"/>
          </v:shape>
        </w:pict>
      </w:r>
    </w:p>
    <w:tbl>
      <w:tblPr>
        <w:tblW w:w="10727" w:type="dxa"/>
        <w:tblLook w:val="04A0" w:firstRow="1" w:lastRow="0" w:firstColumn="1" w:lastColumn="0" w:noHBand="0" w:noVBand="1"/>
      </w:tblPr>
      <w:tblGrid>
        <w:gridCol w:w="1008"/>
        <w:gridCol w:w="144"/>
        <w:gridCol w:w="349"/>
        <w:gridCol w:w="318"/>
        <w:gridCol w:w="359"/>
        <w:gridCol w:w="742"/>
        <w:gridCol w:w="185"/>
        <w:gridCol w:w="63"/>
        <w:gridCol w:w="184"/>
        <w:gridCol w:w="266"/>
        <w:gridCol w:w="594"/>
        <w:gridCol w:w="464"/>
        <w:gridCol w:w="383"/>
        <w:gridCol w:w="179"/>
        <w:gridCol w:w="65"/>
        <w:gridCol w:w="188"/>
        <w:gridCol w:w="197"/>
        <w:gridCol w:w="395"/>
        <w:gridCol w:w="250"/>
        <w:gridCol w:w="329"/>
        <w:gridCol w:w="1070"/>
        <w:gridCol w:w="116"/>
        <w:gridCol w:w="215"/>
        <w:gridCol w:w="29"/>
        <w:gridCol w:w="206"/>
        <w:gridCol w:w="201"/>
        <w:gridCol w:w="511"/>
        <w:gridCol w:w="66"/>
        <w:gridCol w:w="170"/>
        <w:gridCol w:w="66"/>
        <w:gridCol w:w="183"/>
        <w:gridCol w:w="435"/>
        <w:gridCol w:w="23"/>
        <w:gridCol w:w="145"/>
        <w:gridCol w:w="68"/>
        <w:gridCol w:w="79"/>
        <w:gridCol w:w="110"/>
        <w:gridCol w:w="124"/>
        <w:gridCol w:w="248"/>
      </w:tblGrid>
      <w:tr w:rsidR="0040211D" w:rsidRPr="00A66E74" w:rsidTr="005308B7">
        <w:trPr>
          <w:gridAfter w:val="8"/>
          <w:wAfter w:w="1232" w:type="dxa"/>
        </w:trPr>
        <w:tc>
          <w:tcPr>
            <w:tcW w:w="9495" w:type="dxa"/>
            <w:gridSpan w:val="31"/>
          </w:tcPr>
          <w:p w:rsidR="0040211D" w:rsidRPr="00A66E74" w:rsidRDefault="0040211D" w:rsidP="001E5F3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A66E74">
              <w:rPr>
                <w:b/>
                <w:sz w:val="36"/>
                <w:szCs w:val="36"/>
              </w:rPr>
              <w:t>NordicCon</w:t>
            </w:r>
            <w:r w:rsidR="00953255">
              <w:rPr>
                <w:b/>
                <w:sz w:val="36"/>
                <w:szCs w:val="36"/>
              </w:rPr>
              <w:t xml:space="preserve"> Entry Registration Form</w:t>
            </w:r>
          </w:p>
        </w:tc>
      </w:tr>
      <w:tr w:rsidR="006B1E29" w:rsidRPr="00A66E74" w:rsidTr="005308B7">
        <w:trPr>
          <w:trHeight w:val="576"/>
        </w:trPr>
        <w:tc>
          <w:tcPr>
            <w:tcW w:w="2178" w:type="dxa"/>
            <w:gridSpan w:val="5"/>
            <w:tcBorders>
              <w:right w:val="single" w:sz="4" w:space="0" w:color="A6A6A6"/>
            </w:tcBorders>
            <w:vAlign w:val="center"/>
          </w:tcPr>
          <w:p w:rsidR="006B1E29" w:rsidRPr="00A66E74" w:rsidRDefault="006B1E29" w:rsidP="0095325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66E74">
              <w:rPr>
                <w:sz w:val="28"/>
                <w:szCs w:val="28"/>
              </w:rPr>
              <w:t>Category:</w:t>
            </w:r>
          </w:p>
        </w:tc>
        <w:tc>
          <w:tcPr>
            <w:tcW w:w="3905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lef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1" w:type="dxa"/>
            <w:gridSpan w:val="2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2" w:type="dxa"/>
            <w:gridSpan w:val="8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7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" w:type="dxa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A49CD" w:rsidRPr="00A66E74" w:rsidTr="005308B7">
        <w:trPr>
          <w:gridAfter w:val="9"/>
          <w:wAfter w:w="1415" w:type="dxa"/>
        </w:trPr>
        <w:tc>
          <w:tcPr>
            <w:tcW w:w="2178" w:type="dxa"/>
            <w:gridSpan w:val="5"/>
          </w:tcPr>
          <w:p w:rsidR="00EA49CD" w:rsidRPr="00A66E74" w:rsidRDefault="00EA49CD" w:rsidP="006B1C54">
            <w:pPr>
              <w:spacing w:after="0" w:line="240" w:lineRule="auto"/>
              <w:jc w:val="right"/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3"/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</w:tcBorders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6A6A6"/>
            </w:tcBorders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657" w:type="dxa"/>
            <w:gridSpan w:val="7"/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430" w:type="dxa"/>
            <w:gridSpan w:val="4"/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4" w:type="dxa"/>
            <w:gridSpan w:val="4"/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</w:tcPr>
          <w:p w:rsidR="00EA49CD" w:rsidRPr="00A66E74" w:rsidRDefault="00EA49CD" w:rsidP="006B1C54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092617" w:rsidRPr="00A66E74" w:rsidTr="005308B7">
        <w:trPr>
          <w:gridAfter w:val="2"/>
          <w:wAfter w:w="372" w:type="dxa"/>
          <w:trHeight w:val="431"/>
        </w:trPr>
        <w:tc>
          <w:tcPr>
            <w:tcW w:w="1008" w:type="dxa"/>
            <w:tcBorders>
              <w:righ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left w:val="single" w:sz="4" w:space="0" w:color="BFBFBF"/>
              <w:righ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</w:t>
            </w:r>
          </w:p>
        </w:tc>
        <w:tc>
          <w:tcPr>
            <w:tcW w:w="4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BFBFBF"/>
              <w:righ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Theme</w:t>
            </w:r>
          </w:p>
        </w:tc>
        <w:tc>
          <w:tcPr>
            <w:tcW w:w="43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8"/>
            <w:tcBorders>
              <w:left w:val="single" w:sz="4" w:space="0" w:color="BFBFBF"/>
            </w:tcBorders>
          </w:tcPr>
          <w:p w:rsidR="00AE204A" w:rsidRPr="00A66E74" w:rsidRDefault="00AE204A" w:rsidP="004E1D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Junior</w:t>
            </w:r>
            <w:r w:rsidR="00092617">
              <w:rPr>
                <w:sz w:val="28"/>
                <w:szCs w:val="28"/>
              </w:rPr>
              <w:t xml:space="preserve"> </w:t>
            </w:r>
            <w:r w:rsidR="00092617" w:rsidRPr="00092617">
              <w:rPr>
                <w:sz w:val="20"/>
                <w:szCs w:val="20"/>
              </w:rPr>
              <w:t>(18 and Under)</w:t>
            </w:r>
          </w:p>
        </w:tc>
        <w:tc>
          <w:tcPr>
            <w:tcW w:w="407" w:type="dxa"/>
            <w:gridSpan w:val="2"/>
            <w:tcBorders>
              <w:top w:val="single" w:sz="4" w:space="0" w:color="C6D9F1"/>
              <w:left w:val="single" w:sz="4" w:space="0" w:color="BFBFBF"/>
              <w:bottom w:val="single" w:sz="4" w:space="0" w:color="C6D9F1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11"/>
            <w:tcBorders>
              <w:left w:val="single" w:sz="4" w:space="0" w:color="BFBFBF"/>
            </w:tcBorders>
          </w:tcPr>
          <w:p w:rsidR="00AE204A" w:rsidRPr="00A66E74" w:rsidRDefault="00AE204A" w:rsidP="006B1C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Display Only</w:t>
            </w:r>
          </w:p>
        </w:tc>
      </w:tr>
      <w:tr w:rsidR="001E264E" w:rsidRPr="00A66E74" w:rsidTr="005308B7">
        <w:trPr>
          <w:gridAfter w:val="2"/>
          <w:wAfter w:w="372" w:type="dxa"/>
          <w:trHeight w:val="251"/>
        </w:trPr>
        <w:tc>
          <w:tcPr>
            <w:tcW w:w="1008" w:type="dxa"/>
          </w:tcPr>
          <w:p w:rsidR="001E264E" w:rsidRPr="00A66E74" w:rsidRDefault="001E264E" w:rsidP="006B1C54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BFBFBF"/>
            </w:tcBorders>
          </w:tcPr>
          <w:p w:rsidR="001E264E" w:rsidRPr="00A66E74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 w:rsidR="001E264E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BFBFBF"/>
            </w:tcBorders>
          </w:tcPr>
          <w:p w:rsidR="001E264E" w:rsidRPr="00A66E74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7" w:type="dxa"/>
            <w:gridSpan w:val="4"/>
          </w:tcPr>
          <w:p w:rsidR="001E264E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BFBFBF"/>
            </w:tcBorders>
          </w:tcPr>
          <w:p w:rsidR="001E264E" w:rsidRPr="00A66E74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1" w:type="dxa"/>
            <w:gridSpan w:val="8"/>
          </w:tcPr>
          <w:p w:rsidR="001E264E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6D9F1"/>
            </w:tcBorders>
          </w:tcPr>
          <w:p w:rsidR="001E264E" w:rsidRPr="00A66E74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  <w:gridSpan w:val="11"/>
          </w:tcPr>
          <w:p w:rsidR="001E264E" w:rsidRDefault="001E264E" w:rsidP="006B1C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968FB" w:rsidRPr="00A66E74" w:rsidTr="005308B7">
        <w:trPr>
          <w:gridAfter w:val="5"/>
          <w:wAfter w:w="629" w:type="dxa"/>
          <w:trHeight w:val="440"/>
        </w:trPr>
        <w:tc>
          <w:tcPr>
            <w:tcW w:w="3105" w:type="dxa"/>
            <w:gridSpan w:val="7"/>
            <w:tcBorders>
              <w:right w:val="single" w:sz="4" w:space="0" w:color="BFBFBF"/>
            </w:tcBorders>
          </w:tcPr>
          <w:p w:rsidR="005968FB" w:rsidRPr="001E264E" w:rsidRDefault="005968FB" w:rsidP="006B1C5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E264E">
              <w:rPr>
                <w:sz w:val="24"/>
                <w:szCs w:val="24"/>
              </w:rPr>
              <w:t>Armor</w:t>
            </w:r>
            <w:r>
              <w:rPr>
                <w:sz w:val="24"/>
                <w:szCs w:val="24"/>
              </w:rPr>
              <w:t xml:space="preserve"> Category</w:t>
            </w:r>
            <w:r w:rsidRPr="001E264E">
              <w:rPr>
                <w:sz w:val="24"/>
                <w:szCs w:val="24"/>
              </w:rPr>
              <w:t xml:space="preserve"> Only</w:t>
            </w:r>
          </w:p>
        </w:tc>
        <w:tc>
          <w:tcPr>
            <w:tcW w:w="51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8FB" w:rsidRPr="00A66E74" w:rsidRDefault="005968FB" w:rsidP="00E55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5968FB" w:rsidRDefault="005968FB" w:rsidP="00E559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Beginner</w:t>
            </w:r>
          </w:p>
        </w:tc>
        <w:tc>
          <w:tcPr>
            <w:tcW w:w="4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8FB" w:rsidRPr="00A66E74" w:rsidRDefault="005968FB" w:rsidP="00E55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5968FB" w:rsidRDefault="005968FB" w:rsidP="00E559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</w:t>
            </w:r>
          </w:p>
        </w:tc>
        <w:tc>
          <w:tcPr>
            <w:tcW w:w="4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8FB" w:rsidRPr="00A66E74" w:rsidRDefault="005968FB" w:rsidP="00E559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9"/>
            <w:tcBorders>
              <w:left w:val="single" w:sz="4" w:space="0" w:color="BFBFBF"/>
            </w:tcBorders>
            <w:vAlign w:val="center"/>
          </w:tcPr>
          <w:p w:rsidR="005968FB" w:rsidRDefault="005968FB" w:rsidP="00E559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</w:t>
            </w:r>
          </w:p>
        </w:tc>
      </w:tr>
      <w:tr w:rsidR="00626172" w:rsidRPr="00A66E74" w:rsidTr="005308B7">
        <w:trPr>
          <w:gridAfter w:val="9"/>
          <w:wAfter w:w="1415" w:type="dxa"/>
        </w:trPr>
        <w:tc>
          <w:tcPr>
            <w:tcW w:w="2178" w:type="dxa"/>
            <w:gridSpan w:val="5"/>
          </w:tcPr>
          <w:p w:rsidR="00626172" w:rsidRPr="00A66E74" w:rsidRDefault="00626172" w:rsidP="00A66E74">
            <w:pPr>
              <w:spacing w:after="0" w:line="240" w:lineRule="auto"/>
              <w:jc w:val="right"/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44" w:type="dxa"/>
            <w:gridSpan w:val="3"/>
            <w:tcBorders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657" w:type="dxa"/>
            <w:gridSpan w:val="7"/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329" w:type="dxa"/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430" w:type="dxa"/>
            <w:gridSpan w:val="4"/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4" w:type="dxa"/>
            <w:gridSpan w:val="4"/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6B1E29" w:rsidRPr="00A66E74" w:rsidTr="005308B7">
        <w:trPr>
          <w:gridAfter w:val="9"/>
          <w:wAfter w:w="1415" w:type="dxa"/>
        </w:trPr>
        <w:tc>
          <w:tcPr>
            <w:tcW w:w="2178" w:type="dxa"/>
            <w:gridSpan w:val="5"/>
            <w:tcBorders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66E74">
              <w:rPr>
                <w:sz w:val="28"/>
                <w:szCs w:val="28"/>
              </w:rPr>
              <w:t>Entry Number:</w:t>
            </w:r>
          </w:p>
        </w:tc>
        <w:tc>
          <w:tcPr>
            <w:tcW w:w="249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7"/>
            <w:tcBorders>
              <w:lef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4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84" w:type="dxa"/>
            <w:gridSpan w:val="4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0211D" w:rsidRPr="00A66E74" w:rsidTr="005308B7">
        <w:trPr>
          <w:gridAfter w:val="9"/>
          <w:wAfter w:w="1415" w:type="dxa"/>
        </w:trPr>
        <w:tc>
          <w:tcPr>
            <w:tcW w:w="1819" w:type="dxa"/>
            <w:gridSpan w:val="4"/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359" w:type="dxa"/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6A6A6"/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6A6A6"/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657" w:type="dxa"/>
            <w:gridSpan w:val="7"/>
            <w:tcBorders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329" w:type="dxa"/>
            <w:tcBorders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430" w:type="dxa"/>
            <w:gridSpan w:val="4"/>
            <w:tcBorders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84" w:type="dxa"/>
            <w:gridSpan w:val="4"/>
            <w:tcBorders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6A6A6"/>
            </w:tcBorders>
          </w:tcPr>
          <w:p w:rsidR="0040211D" w:rsidRPr="00A66E74" w:rsidRDefault="0040211D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6B1E29" w:rsidRPr="00A66E74" w:rsidTr="005308B7">
        <w:trPr>
          <w:gridAfter w:val="4"/>
          <w:wAfter w:w="561" w:type="dxa"/>
        </w:trPr>
        <w:tc>
          <w:tcPr>
            <w:tcW w:w="2178" w:type="dxa"/>
            <w:gridSpan w:val="5"/>
            <w:tcBorders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66E74">
              <w:rPr>
                <w:sz w:val="28"/>
                <w:szCs w:val="28"/>
              </w:rPr>
              <w:t>Model:</w:t>
            </w:r>
          </w:p>
        </w:tc>
        <w:tc>
          <w:tcPr>
            <w:tcW w:w="7988" w:type="dxa"/>
            <w:gridSpan w:val="3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1E29" w:rsidRPr="00A66E74" w:rsidRDefault="006B1E29" w:rsidP="001E5F34">
            <w:pPr>
              <w:spacing w:after="0" w:line="240" w:lineRule="auto"/>
              <w:ind w:right="-1728"/>
              <w:rPr>
                <w:sz w:val="28"/>
                <w:szCs w:val="28"/>
              </w:rPr>
            </w:pPr>
          </w:p>
        </w:tc>
      </w:tr>
      <w:tr w:rsidR="00626172" w:rsidRPr="00A66E74" w:rsidTr="005308B7">
        <w:trPr>
          <w:gridAfter w:val="4"/>
          <w:wAfter w:w="561" w:type="dxa"/>
        </w:trPr>
        <w:tc>
          <w:tcPr>
            <w:tcW w:w="2178" w:type="dxa"/>
            <w:gridSpan w:val="5"/>
          </w:tcPr>
          <w:p w:rsidR="00626172" w:rsidRPr="00A66E74" w:rsidRDefault="00626172" w:rsidP="00A66E74">
            <w:pPr>
              <w:spacing w:after="0" w:line="240" w:lineRule="auto"/>
              <w:jc w:val="right"/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6A6A6"/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BFBFBF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329" w:type="dxa"/>
            <w:tcBorders>
              <w:top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left="-68" w:right="-1728"/>
              <w:rPr>
                <w:sz w:val="6"/>
                <w:szCs w:val="6"/>
              </w:rPr>
            </w:pPr>
          </w:p>
        </w:tc>
      </w:tr>
      <w:tr w:rsidR="006B1E29" w:rsidRPr="00A66E74" w:rsidTr="005308B7">
        <w:trPr>
          <w:gridAfter w:val="4"/>
          <w:wAfter w:w="561" w:type="dxa"/>
        </w:trPr>
        <w:tc>
          <w:tcPr>
            <w:tcW w:w="2178" w:type="dxa"/>
            <w:gridSpan w:val="5"/>
            <w:tcBorders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66E74">
              <w:rPr>
                <w:sz w:val="28"/>
                <w:szCs w:val="28"/>
              </w:rPr>
              <w:t>Scale:</w:t>
            </w:r>
          </w:p>
        </w:tc>
        <w:tc>
          <w:tcPr>
            <w:tcW w:w="3125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4"/>
            <w:tcBorders>
              <w:left w:val="single" w:sz="4" w:space="0" w:color="A6A6A6"/>
            </w:tcBorders>
          </w:tcPr>
          <w:p w:rsidR="006B1E29" w:rsidRPr="00A66E74" w:rsidRDefault="006B1E29" w:rsidP="001E5F34">
            <w:pPr>
              <w:spacing w:after="0" w:line="240" w:lineRule="auto"/>
              <w:ind w:right="-1728"/>
              <w:rPr>
                <w:sz w:val="28"/>
                <w:szCs w:val="28"/>
              </w:rPr>
            </w:pPr>
          </w:p>
        </w:tc>
        <w:tc>
          <w:tcPr>
            <w:tcW w:w="329" w:type="dxa"/>
          </w:tcPr>
          <w:p w:rsidR="006B1E29" w:rsidRPr="00A66E74" w:rsidRDefault="006B1E29" w:rsidP="001E5F34">
            <w:pPr>
              <w:spacing w:after="0" w:line="240" w:lineRule="auto"/>
              <w:ind w:right="-1728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4"/>
          </w:tcPr>
          <w:p w:rsidR="006B1E29" w:rsidRPr="00A66E74" w:rsidRDefault="006B1E29" w:rsidP="001E5F34">
            <w:pPr>
              <w:spacing w:after="0" w:line="240" w:lineRule="auto"/>
              <w:ind w:right="-1728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8"/>
          </w:tcPr>
          <w:p w:rsidR="006B1E29" w:rsidRPr="00A66E74" w:rsidRDefault="006B1E29" w:rsidP="001E5F34">
            <w:pPr>
              <w:spacing w:after="0" w:line="240" w:lineRule="auto"/>
              <w:ind w:right="-1728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3"/>
          </w:tcPr>
          <w:p w:rsidR="006B1E29" w:rsidRPr="00A66E74" w:rsidRDefault="006B1E29" w:rsidP="001E5F34">
            <w:pPr>
              <w:spacing w:after="0" w:line="240" w:lineRule="auto"/>
              <w:ind w:left="-571" w:right="-1728"/>
              <w:rPr>
                <w:sz w:val="28"/>
                <w:szCs w:val="28"/>
              </w:rPr>
            </w:pPr>
          </w:p>
        </w:tc>
      </w:tr>
      <w:tr w:rsidR="00626172" w:rsidRPr="00A66E74" w:rsidTr="005308B7">
        <w:trPr>
          <w:gridAfter w:val="4"/>
          <w:wAfter w:w="561" w:type="dxa"/>
        </w:trPr>
        <w:tc>
          <w:tcPr>
            <w:tcW w:w="2178" w:type="dxa"/>
            <w:gridSpan w:val="5"/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6A6A6"/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6A6A6"/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6A6A6"/>
              <w:bottom w:val="single" w:sz="4" w:space="0" w:color="A6A6A6"/>
            </w:tcBorders>
          </w:tcPr>
          <w:p w:rsidR="00626172" w:rsidRPr="00A66E74" w:rsidRDefault="00626172" w:rsidP="00A66E74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30" w:type="dxa"/>
            <w:gridSpan w:val="4"/>
            <w:tcBorders>
              <w:bottom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329" w:type="dxa"/>
            <w:tcBorders>
              <w:bottom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1430" w:type="dxa"/>
            <w:gridSpan w:val="4"/>
            <w:tcBorders>
              <w:bottom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1838" w:type="dxa"/>
            <w:gridSpan w:val="8"/>
            <w:tcBorders>
              <w:bottom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6A6A6"/>
            </w:tcBorders>
          </w:tcPr>
          <w:p w:rsidR="00626172" w:rsidRPr="00A66E74" w:rsidRDefault="00626172" w:rsidP="001E5F34">
            <w:pPr>
              <w:spacing w:after="0" w:line="240" w:lineRule="auto"/>
              <w:ind w:right="-1728"/>
              <w:rPr>
                <w:sz w:val="6"/>
                <w:szCs w:val="6"/>
              </w:rPr>
            </w:pPr>
          </w:p>
        </w:tc>
      </w:tr>
      <w:tr w:rsidR="006B1E29" w:rsidRPr="00A66E74" w:rsidTr="005308B7">
        <w:trPr>
          <w:gridAfter w:val="4"/>
          <w:wAfter w:w="561" w:type="dxa"/>
          <w:trHeight w:val="404"/>
        </w:trPr>
        <w:tc>
          <w:tcPr>
            <w:tcW w:w="2178" w:type="dxa"/>
            <w:gridSpan w:val="5"/>
            <w:tcBorders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66E74">
              <w:rPr>
                <w:sz w:val="28"/>
                <w:szCs w:val="28"/>
              </w:rPr>
              <w:t>Manufacturer:</w:t>
            </w:r>
          </w:p>
        </w:tc>
        <w:tc>
          <w:tcPr>
            <w:tcW w:w="7988" w:type="dxa"/>
            <w:gridSpan w:val="3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6B1E29" w:rsidRPr="00A66E74" w:rsidRDefault="006B1E29" w:rsidP="001E5F34">
            <w:pPr>
              <w:spacing w:after="0" w:line="240" w:lineRule="auto"/>
              <w:ind w:right="-1728"/>
              <w:rPr>
                <w:sz w:val="28"/>
                <w:szCs w:val="28"/>
              </w:rPr>
            </w:pPr>
          </w:p>
        </w:tc>
      </w:tr>
      <w:tr w:rsidR="00092617" w:rsidRPr="00A66E74" w:rsidTr="005308B7">
        <w:trPr>
          <w:gridAfter w:val="3"/>
          <w:wAfter w:w="482" w:type="dxa"/>
          <w:trHeight w:val="300"/>
        </w:trPr>
        <w:tc>
          <w:tcPr>
            <w:tcW w:w="1152" w:type="dxa"/>
            <w:gridSpan w:val="2"/>
          </w:tcPr>
          <w:p w:rsidR="00092617" w:rsidRDefault="00092617" w:rsidP="000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STEP 1: </w:t>
            </w:r>
          </w:p>
        </w:tc>
        <w:tc>
          <w:tcPr>
            <w:tcW w:w="9093" w:type="dxa"/>
            <w:gridSpan w:val="34"/>
          </w:tcPr>
          <w:p w:rsidR="00092617" w:rsidRPr="00092617" w:rsidRDefault="00092617" w:rsidP="0009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</w:rPr>
              <w:t>Complete one form for each model entered in show.</w:t>
            </w:r>
          </w:p>
        </w:tc>
      </w:tr>
      <w:tr w:rsidR="00092617" w:rsidRPr="00A66E74" w:rsidTr="005308B7">
        <w:trPr>
          <w:gridAfter w:val="3"/>
          <w:wAfter w:w="482" w:type="dxa"/>
          <w:trHeight w:val="299"/>
        </w:trPr>
        <w:tc>
          <w:tcPr>
            <w:tcW w:w="1152" w:type="dxa"/>
            <w:gridSpan w:val="2"/>
          </w:tcPr>
          <w:p w:rsidR="00092617" w:rsidRDefault="00092617" w:rsidP="001E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STEP 2:</w:t>
            </w:r>
          </w:p>
        </w:tc>
        <w:tc>
          <w:tcPr>
            <w:tcW w:w="9093" w:type="dxa"/>
            <w:gridSpan w:val="34"/>
          </w:tcPr>
          <w:p w:rsidR="00092617" w:rsidRDefault="00092617" w:rsidP="001E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1E264E">
              <w:rPr>
                <w:rFonts w:ascii="Tahoma" w:hAnsi="Tahoma" w:cs="Tahoma"/>
                <w:b/>
                <w:color w:val="000000"/>
              </w:rPr>
              <w:t>DO NOT</w:t>
            </w:r>
            <w:r>
              <w:rPr>
                <w:rFonts w:ascii="Tahoma" w:hAnsi="Tahoma" w:cs="Tahoma"/>
                <w:color w:val="000000"/>
              </w:rPr>
              <w:t xml:space="preserve"> add Entry Number; this will be done by </w:t>
            </w:r>
            <w:r w:rsidRPr="00E559E7">
              <w:rPr>
                <w:rFonts w:ascii="Tahoma" w:hAnsi="Tahoma" w:cs="Tahoma"/>
                <w:b/>
                <w:color w:val="000000"/>
              </w:rPr>
              <w:t>Registration Staff</w:t>
            </w:r>
            <w:r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092617" w:rsidRPr="00A66E74" w:rsidTr="005308B7">
        <w:trPr>
          <w:gridAfter w:val="3"/>
          <w:wAfter w:w="482" w:type="dxa"/>
          <w:trHeight w:val="299"/>
        </w:trPr>
        <w:tc>
          <w:tcPr>
            <w:tcW w:w="1152" w:type="dxa"/>
            <w:gridSpan w:val="2"/>
          </w:tcPr>
          <w:p w:rsidR="00092617" w:rsidRDefault="00092617" w:rsidP="001E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STEP 3:</w:t>
            </w:r>
          </w:p>
        </w:tc>
        <w:tc>
          <w:tcPr>
            <w:tcW w:w="9093" w:type="dxa"/>
            <w:gridSpan w:val="34"/>
          </w:tcPr>
          <w:p w:rsidR="00092617" w:rsidRDefault="00362C60" w:rsidP="00362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After registering, place on the table with your model.</w:t>
            </w:r>
          </w:p>
        </w:tc>
      </w:tr>
      <w:tr w:rsidR="00092617" w:rsidRPr="00A66E74" w:rsidTr="005308B7">
        <w:trPr>
          <w:gridAfter w:val="3"/>
          <w:wAfter w:w="482" w:type="dxa"/>
          <w:trHeight w:val="299"/>
        </w:trPr>
        <w:tc>
          <w:tcPr>
            <w:tcW w:w="1152" w:type="dxa"/>
            <w:gridSpan w:val="2"/>
          </w:tcPr>
          <w:p w:rsidR="00092617" w:rsidRPr="00362C60" w:rsidRDefault="00092617" w:rsidP="001E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362C60">
              <w:rPr>
                <w:rFonts w:ascii="Tahoma" w:hAnsi="Tahoma" w:cs="Tahoma"/>
                <w:color w:val="000000"/>
              </w:rPr>
              <w:t>STEP 4:</w:t>
            </w:r>
          </w:p>
        </w:tc>
        <w:tc>
          <w:tcPr>
            <w:tcW w:w="9093" w:type="dxa"/>
            <w:gridSpan w:val="34"/>
          </w:tcPr>
          <w:p w:rsidR="00092617" w:rsidRPr="00362C60" w:rsidRDefault="00362C60" w:rsidP="001E5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Enjoy the show</w:t>
            </w:r>
            <w:r w:rsidR="00092617" w:rsidRPr="00362C60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5308B7" w:rsidRPr="00A66E74" w:rsidTr="00831CF9">
        <w:trPr>
          <w:gridAfter w:val="7"/>
          <w:wAfter w:w="797" w:type="dxa"/>
        </w:trPr>
        <w:tc>
          <w:tcPr>
            <w:tcW w:w="9010" w:type="dxa"/>
            <w:gridSpan w:val="27"/>
            <w:tcBorders>
              <w:bottom w:val="single" w:sz="4" w:space="0" w:color="A6A6A6"/>
            </w:tcBorders>
          </w:tcPr>
          <w:p w:rsidR="005308B7" w:rsidRPr="00A66E74" w:rsidRDefault="005308B7" w:rsidP="00A66E74">
            <w:pPr>
              <w:spacing w:after="0" w:line="240" w:lineRule="auto"/>
              <w:rPr>
                <w:sz w:val="28"/>
                <w:szCs w:val="28"/>
              </w:rPr>
            </w:pPr>
            <w:r w:rsidRPr="00A66E74">
              <w:rPr>
                <w:sz w:val="28"/>
                <w:szCs w:val="28"/>
              </w:rPr>
              <w:t>Modifications/Notes</w:t>
            </w:r>
            <w:r w:rsidR="00362C6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brag box):</w:t>
            </w:r>
          </w:p>
        </w:tc>
        <w:tc>
          <w:tcPr>
            <w:tcW w:w="236" w:type="dxa"/>
            <w:gridSpan w:val="2"/>
            <w:tcBorders>
              <w:bottom w:val="single" w:sz="4" w:space="0" w:color="A6A6A6"/>
            </w:tcBorders>
          </w:tcPr>
          <w:p w:rsidR="005308B7" w:rsidRPr="00A66E74" w:rsidRDefault="005308B7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3"/>
            <w:tcBorders>
              <w:bottom w:val="single" w:sz="4" w:space="0" w:color="A6A6A6"/>
            </w:tcBorders>
          </w:tcPr>
          <w:p w:rsidR="005308B7" w:rsidRPr="00A66E74" w:rsidRDefault="005308B7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1E29" w:rsidRPr="00A66E74" w:rsidTr="005308B7">
        <w:trPr>
          <w:gridAfter w:val="6"/>
          <w:wAfter w:w="774" w:type="dxa"/>
          <w:trHeight w:val="5282"/>
        </w:trPr>
        <w:tc>
          <w:tcPr>
            <w:tcW w:w="9953" w:type="dxa"/>
            <w:gridSpan w:val="33"/>
            <w:tcBorders>
              <w:top w:val="single" w:sz="4" w:space="0" w:color="A6A6A6"/>
              <w:left w:val="single" w:sz="4" w:space="0" w:color="A6A6A6"/>
              <w:bottom w:val="single" w:sz="4" w:space="0" w:color="C6D9F1"/>
              <w:right w:val="single" w:sz="4" w:space="0" w:color="A6A6A6"/>
            </w:tcBorders>
          </w:tcPr>
          <w:p w:rsidR="006B1E29" w:rsidRPr="00A66E74" w:rsidRDefault="006B1E29" w:rsidP="00A66E7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31A46" w:rsidRDefault="00431A46" w:rsidP="005065F0">
      <w:pPr>
        <w:spacing w:after="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680"/>
      </w:tblGrid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Category A - Juniors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A-1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Ages 9 and Under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A-2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Ages 10 to 13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A-3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Ages 14 to 17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B - Aircraft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WWI and Biplanes - All Scales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1/48 WWII Axis Single Engine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 xml:space="preserve">1/48 WWII Allied Single Engine 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B-4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1/72 and smaller WWII Axis Single Engine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B-5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1/72 and smaller WWII Allied Single Engine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B-6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1/48 Multi-Engine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B-7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1/72 and smaller Multi-Engine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B-8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1/48 and larger Jets - Korea to Present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B-9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1/72 and smaller Jets - Korea to Present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B-10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Helicopters (All scales)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B-11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Post WWII Military Prop Planes (except 1/32</w:t>
            </w:r>
            <w:r w:rsidRPr="00362C6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 xml:space="preserve"> scale)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B-12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1/144 and smaller - 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B-13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1/32 Aircraft - 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B-14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Civilian (All Scales)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C - 0 - Armor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Please note there is only one category for Military Vehicle judging; that is C-0 Military Vehicles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D – Figures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D-1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54mm and Smaller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D-2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70mm and Larger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D-3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Bust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D-4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Sci-Fi and Fantasy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E – Ships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E-1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1/600 and Smaller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E-2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1/350 to 1/500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E-3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1/200 and Larger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E-4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Submarines (All)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F – Automotive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1/18 and Larger – 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1/32 and Smaller – 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 to 1/25 – Factory Stock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F-4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 to 1/25 – Street Rods/Street Machines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F-5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 to 1/25 – Customs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F-6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 to 1/25 – Straight Line Competition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F-7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 to 1/25 – Competition – Closed Wheel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F-8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1/20 to 1/25 – Competition – Open Wheel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F-9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Trucks (2 and 3 Axel) – 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F-10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Motorcycles – 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G – Sci-Fi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G-1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H – Real Space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H-1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Category I - Dioramas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I-1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Military Subject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I-2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Non-military Subject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Category J - Misc., 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J-1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Miscellaneous</w:t>
            </w:r>
          </w:p>
        </w:tc>
      </w:tr>
      <w:tr w:rsidR="005065F0" w:rsidRPr="00362C60" w:rsidTr="002F25B6">
        <w:trPr>
          <w:trHeight w:val="214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J-2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Collections</w:t>
            </w:r>
          </w:p>
        </w:tc>
      </w:tr>
      <w:tr w:rsidR="005065F0" w:rsidRPr="00362C60" w:rsidTr="002F25B6">
        <w:trPr>
          <w:trHeight w:val="226"/>
        </w:trPr>
        <w:tc>
          <w:tcPr>
            <w:tcW w:w="309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62C60">
              <w:rPr>
                <w:rFonts w:ascii="Arial" w:hAnsi="Arial" w:cs="Arial"/>
                <w:b/>
                <w:color w:val="000000"/>
                <w:sz w:val="18"/>
                <w:szCs w:val="18"/>
              </w:rPr>
              <w:t>J-3</w:t>
            </w:r>
          </w:p>
        </w:tc>
        <w:tc>
          <w:tcPr>
            <w:tcW w:w="4680" w:type="dxa"/>
          </w:tcPr>
          <w:p w:rsidR="005065F0" w:rsidRPr="00362C60" w:rsidRDefault="005065F0" w:rsidP="005065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62C60">
              <w:rPr>
                <w:rFonts w:ascii="Arial" w:hAnsi="Arial" w:cs="Arial"/>
                <w:color w:val="000000"/>
                <w:sz w:val="18"/>
                <w:szCs w:val="18"/>
              </w:rPr>
              <w:t>Trifecta</w:t>
            </w:r>
          </w:p>
        </w:tc>
      </w:tr>
    </w:tbl>
    <w:p w:rsidR="00F355FB" w:rsidRPr="00362C60" w:rsidRDefault="00F355FB" w:rsidP="00362C60">
      <w:pPr>
        <w:jc w:val="center"/>
        <w:rPr>
          <w:sz w:val="18"/>
          <w:szCs w:val="18"/>
        </w:rPr>
      </w:pPr>
    </w:p>
    <w:sectPr w:rsidR="00F355FB" w:rsidRPr="00362C60" w:rsidSect="00402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11D"/>
    <w:rsid w:val="00056E72"/>
    <w:rsid w:val="00087D43"/>
    <w:rsid w:val="00092617"/>
    <w:rsid w:val="001E264E"/>
    <w:rsid w:val="001E5F34"/>
    <w:rsid w:val="00362C60"/>
    <w:rsid w:val="0040211D"/>
    <w:rsid w:val="00431A46"/>
    <w:rsid w:val="00460710"/>
    <w:rsid w:val="004E1D92"/>
    <w:rsid w:val="005065F0"/>
    <w:rsid w:val="005308B7"/>
    <w:rsid w:val="005968FB"/>
    <w:rsid w:val="00626172"/>
    <w:rsid w:val="006B1C54"/>
    <w:rsid w:val="006B1E29"/>
    <w:rsid w:val="00913FDE"/>
    <w:rsid w:val="00953255"/>
    <w:rsid w:val="00A66E74"/>
    <w:rsid w:val="00AE204A"/>
    <w:rsid w:val="00E40970"/>
    <w:rsid w:val="00E559E7"/>
    <w:rsid w:val="00EA49CD"/>
    <w:rsid w:val="00F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049D1"/>
  <w15:chartTrackingRefBased/>
  <w15:docId w15:val="{96F4E5BA-0C77-4E4B-B3AE-D885C4CD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1A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Toshiba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Sean Brzozowski</dc:creator>
  <cp:keywords/>
  <cp:lastModifiedBy>Mark Jacques</cp:lastModifiedBy>
  <cp:revision>6</cp:revision>
  <cp:lastPrinted>2016-07-07T00:59:00Z</cp:lastPrinted>
  <dcterms:created xsi:type="dcterms:W3CDTF">2016-07-07T00:55:00Z</dcterms:created>
  <dcterms:modified xsi:type="dcterms:W3CDTF">2016-07-15T18:00:00Z</dcterms:modified>
</cp:coreProperties>
</file>